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0E" w:rsidRDefault="007B31B1" w:rsidP="007B31B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align>top</wp:align>
            </wp:positionV>
            <wp:extent cx="2860040" cy="3321050"/>
            <wp:effectExtent l="19050" t="0" r="0" b="0"/>
            <wp:wrapSquare wrapText="bothSides"/>
            <wp:docPr id="4" name="Рисунок 1" descr="F:\Құлпейісов Жақыпб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Құлпейісов Жақыпбе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3E" w:rsidRPr="00BF4C91">
        <w:rPr>
          <w:rFonts w:ascii="Times New Roman" w:hAnsi="Times New Roman" w:cs="Times New Roman"/>
          <w:b/>
          <w:sz w:val="28"/>
          <w:lang w:val="kk-KZ"/>
        </w:rPr>
        <w:t>Құлпейісов Жақыпбек.</w:t>
      </w:r>
    </w:p>
    <w:p w:rsidR="00A0240E" w:rsidRDefault="00A0240E" w:rsidP="007B31B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(1894 -1958) ж.ж</w:t>
      </w:r>
    </w:p>
    <w:p w:rsidR="007B31B1" w:rsidRDefault="00362694" w:rsidP="00A0240E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</w:p>
    <w:p w:rsidR="00362694" w:rsidRDefault="007B31B1" w:rsidP="007B31B1">
      <w:pPr>
        <w:spacing w:after="0"/>
        <w:ind w:left="-567" w:right="282"/>
        <w:jc w:val="both"/>
        <w:rPr>
          <w:rFonts w:ascii="Times New Roman" w:eastAsia="Calibri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D6053E">
        <w:rPr>
          <w:rFonts w:ascii="Times New Roman" w:hAnsi="Times New Roman" w:cs="Times New Roman"/>
          <w:sz w:val="28"/>
          <w:lang w:val="kk-KZ"/>
        </w:rPr>
        <w:t xml:space="preserve">Атақты Жәуке батырдың немересі - Құлпейісов Жақыпбек 1894 жылдың күз айларының бірінде, Сарыторғай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кеңшарының Қараторғай өзенінің бойындағы  «Ақшығанақ» қыстауында дүниеге келген.</w:t>
      </w:r>
      <w:r w:rsidR="00D6053E" w:rsidRPr="00D6053E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Азамат болып,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ат жалын тартып мінгеннен  бастап бұрынғы «Чкалов» колхозында малшы болып жұмыс атқарған,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жылқы, қой баққан.</w:t>
      </w:r>
      <w:r w:rsidR="00D6053E">
        <w:rPr>
          <w:rFonts w:ascii="Times New Roman" w:hAnsi="Times New Roman" w:cs="Times New Roman"/>
          <w:sz w:val="28"/>
          <w:lang w:val="kk-KZ"/>
        </w:rPr>
        <w:t xml:space="preserve"> </w:t>
      </w:r>
      <w:r w:rsidR="00BF4C91">
        <w:rPr>
          <w:rFonts w:ascii="Times New Roman" w:hAnsi="Times New Roman" w:cs="Times New Roman"/>
          <w:sz w:val="28"/>
          <w:lang w:val="kk-KZ"/>
        </w:rPr>
        <w:t>М</w:t>
      </w:r>
      <w:r w:rsidR="00D6053E" w:rsidRPr="00D6053E">
        <w:rPr>
          <w:rFonts w:ascii="Times New Roman" w:hAnsi="Times New Roman" w:cs="Times New Roman"/>
          <w:sz w:val="28"/>
          <w:lang w:val="kk-KZ"/>
        </w:rPr>
        <w:t>ал бағып қана қоймай, өнерге де жақын адам болатын,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бұрынғы ескілікті ән-жыр,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термелерді айтқанда даусының кереметтігі сондай,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шаршамай, бір таңды бір таңға ұластыратын, өз жанынан өлең де,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күй де шығарған</w:t>
      </w:r>
      <w:r w:rsidR="00D6053E">
        <w:rPr>
          <w:rFonts w:ascii="Times New Roman" w:hAnsi="Times New Roman" w:cs="Times New Roman"/>
          <w:sz w:val="28"/>
          <w:lang w:val="kk-KZ"/>
        </w:rPr>
        <w:t xml:space="preserve">. </w:t>
      </w:r>
      <w:r w:rsidR="00BF4C91">
        <w:rPr>
          <w:rFonts w:ascii="Times New Roman" w:hAnsi="Times New Roman" w:cs="Times New Roman"/>
          <w:sz w:val="28"/>
          <w:lang w:val="kk-KZ"/>
        </w:rPr>
        <w:t>Ө</w:t>
      </w:r>
      <w:r w:rsidR="00D6053E" w:rsidRPr="00D6053E">
        <w:rPr>
          <w:rFonts w:ascii="Times New Roman" w:hAnsi="Times New Roman" w:cs="Times New Roman"/>
          <w:sz w:val="28"/>
          <w:lang w:val="kk-KZ"/>
        </w:rPr>
        <w:t>кінішке орай олардың ешқайсысы сақталмаған.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Жазғы жайлаудағы кездерде , қысқы қыстауларда бір-біріне жақын орналасқан малшылар кезек-кезек Жақыпбекті шақырып алып, ән-жыр, терме айтқызып,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ұйып тыңдап таңды атыратын болған.</w:t>
      </w:r>
      <w:r w:rsidR="00D6053E">
        <w:rPr>
          <w:rFonts w:ascii="Times New Roman" w:hAnsi="Times New Roman" w:cs="Times New Roman"/>
          <w:sz w:val="28"/>
          <w:lang w:val="kk-KZ"/>
        </w:rPr>
        <w:t xml:space="preserve"> </w:t>
      </w:r>
      <w:r w:rsidR="00BF4C91">
        <w:rPr>
          <w:rFonts w:ascii="Times New Roman" w:hAnsi="Times New Roman" w:cs="Times New Roman"/>
          <w:sz w:val="28"/>
          <w:lang w:val="kk-KZ"/>
        </w:rPr>
        <w:t>Сонымен қатар</w:t>
      </w:r>
      <w:r w:rsidR="00D6053E" w:rsidRPr="00D6053E">
        <w:rPr>
          <w:rFonts w:ascii="Times New Roman" w:hAnsi="Times New Roman" w:cs="Times New Roman"/>
          <w:sz w:val="28"/>
          <w:lang w:val="kk-KZ"/>
        </w:rPr>
        <w:t>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жан-жақты, қолынан іс те келген,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күреск</w:t>
      </w:r>
      <w:r w:rsidR="00BF4C91">
        <w:rPr>
          <w:rFonts w:ascii="Times New Roman" w:hAnsi="Times New Roman" w:cs="Times New Roman"/>
          <w:sz w:val="28"/>
          <w:lang w:val="kk-KZ"/>
        </w:rPr>
        <w:t>е де түсіп жүрген ірі адам болған</w:t>
      </w:r>
      <w:r w:rsidR="00D6053E" w:rsidRPr="00D6053E">
        <w:rPr>
          <w:rFonts w:ascii="Times New Roman" w:hAnsi="Times New Roman" w:cs="Times New Roman"/>
          <w:sz w:val="28"/>
          <w:lang w:val="kk-KZ"/>
        </w:rPr>
        <w:t>.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Өзінің қатар-замандастарына,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еліне,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халқына сыйлы,</w:t>
      </w:r>
      <w:r w:rsidR="00BF4C91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hAnsi="Times New Roman" w:cs="Times New Roman"/>
          <w:sz w:val="28"/>
          <w:lang w:val="kk-KZ"/>
        </w:rPr>
        <w:t>кішіпейіл адам болған.</w:t>
      </w:r>
      <w:r w:rsidR="00D6053E">
        <w:rPr>
          <w:rFonts w:ascii="Times New Roman" w:hAnsi="Times New Roman" w:cs="Times New Roman"/>
          <w:sz w:val="28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Мал бағуға да сенімді,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ұқыпты адам керек болғандықтан, колхоз басшылары ол кісіні  «броньмен » </w:t>
      </w:r>
      <w:r w:rsidR="0000428E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Ұлы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Отан соғысына жібермей алып қалған.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Жылқы бақса да,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қой бақса да еңбегіне адал,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ұқыпты,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малдарға сондай жанашырлықпен қараған.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Баққан малдары күйлі де жақсы болып,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үнемі өнімдерін артығымен алып,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алдыңғы қатарлы нәтиже көрсетіп отырған.</w:t>
      </w:r>
      <w:r w:rsidR="00D6053E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D6053E" w:rsidRPr="00D6053E">
        <w:rPr>
          <w:rFonts w:ascii="Times New Roman" w:eastAsia="Calibri" w:hAnsi="Times New Roman" w:cs="Times New Roman"/>
          <w:sz w:val="28"/>
          <w:szCs w:val="32"/>
          <w:lang w:val="kk-KZ"/>
        </w:rPr>
        <w:t>Үкімет пен Партия сол еңбектерін бағалап 1948 жылы жоғарғы награда «Ленин орденімен» марапаттаған.</w:t>
      </w:r>
      <w:r w:rsidR="007C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</w:p>
    <w:p w:rsidR="00D6053E" w:rsidRPr="00D6053E" w:rsidRDefault="00362694" w:rsidP="00A0240E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 </w:t>
      </w:r>
      <w:r w:rsidR="007C4C91">
        <w:rPr>
          <w:rFonts w:ascii="Times New Roman" w:eastAsia="Calibri" w:hAnsi="Times New Roman" w:cs="Times New Roman"/>
          <w:sz w:val="28"/>
          <w:szCs w:val="32"/>
          <w:lang w:val="kk-KZ"/>
        </w:rPr>
        <w:t>1944-45 жылдардың шамасында о</w:t>
      </w:r>
      <w:r w:rsidR="0000428E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тбасын құрып, жеті балалы - шағалы болып, қазіргі таңда аудан орталығында немере </w:t>
      </w:r>
      <w:r w:rsidR="00A0240E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– шөберелері </w:t>
      </w:r>
      <w:r w:rsidR="0000428E">
        <w:rPr>
          <w:rFonts w:ascii="Times New Roman" w:eastAsia="Calibri" w:hAnsi="Times New Roman" w:cs="Times New Roman"/>
          <w:sz w:val="28"/>
          <w:szCs w:val="32"/>
          <w:lang w:val="kk-KZ"/>
        </w:rPr>
        <w:t>тұрады.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 xml:space="preserve"> </w:t>
      </w:r>
      <w:r w:rsidR="00BF4C91" w:rsidRPr="00BF4C91">
        <w:rPr>
          <w:rFonts w:ascii="Times New Roman" w:eastAsia="Calibri" w:hAnsi="Times New Roman" w:cs="Times New Roman"/>
          <w:sz w:val="28"/>
          <w:szCs w:val="32"/>
          <w:lang w:val="kk-KZ"/>
        </w:rPr>
        <w:t>1958 жылдың тамыз айында дүниеден өткен</w:t>
      </w:r>
      <w:r w:rsidR="00BF4C91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:rsidR="00D6053E" w:rsidRPr="00D6053E" w:rsidRDefault="00D6053E" w:rsidP="00D6053E">
      <w:pPr>
        <w:rPr>
          <w:rFonts w:ascii="Times New Roman" w:hAnsi="Times New Roman" w:cs="Times New Roman"/>
          <w:sz w:val="28"/>
          <w:lang w:val="kk-KZ"/>
        </w:rPr>
      </w:pPr>
    </w:p>
    <w:p w:rsidR="00992EED" w:rsidRPr="00D6053E" w:rsidRDefault="007B31B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97352" y="715992"/>
            <wp:positionH relativeFrom="margin">
              <wp:align>center</wp:align>
            </wp:positionH>
            <wp:positionV relativeFrom="margin">
              <wp:align>top</wp:align>
            </wp:positionV>
            <wp:extent cx="6174716" cy="3105510"/>
            <wp:effectExtent l="19050" t="0" r="0" b="0"/>
            <wp:wrapSquare wrapText="bothSides"/>
            <wp:docPr id="6" name="Рисунок 2" descr="C:\Users\User\Downloads\WhatsApp Image 2025-01-24 at 12.4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1-24 at 12.46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928" b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16" cy="31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2EED" w:rsidRPr="00D6053E" w:rsidSect="007B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53E"/>
    <w:rsid w:val="0000428E"/>
    <w:rsid w:val="002317B4"/>
    <w:rsid w:val="00362694"/>
    <w:rsid w:val="004F18DE"/>
    <w:rsid w:val="007B31B1"/>
    <w:rsid w:val="007C24BD"/>
    <w:rsid w:val="007C4C91"/>
    <w:rsid w:val="00992EED"/>
    <w:rsid w:val="00A0240E"/>
    <w:rsid w:val="00BF4C91"/>
    <w:rsid w:val="00D6053E"/>
    <w:rsid w:val="00FE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2025-01-22T11:17:00Z</dcterms:created>
  <dcterms:modified xsi:type="dcterms:W3CDTF">2025-01-24T07:11:00Z</dcterms:modified>
</cp:coreProperties>
</file>