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FE" w:rsidRPr="009E7600" w:rsidRDefault="008A72FE" w:rsidP="008A72FE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E7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Жасмурзин Мизамбай (1900)</w:t>
      </w:r>
    </w:p>
    <w:p w:rsidR="008A72FE" w:rsidRPr="00B609C3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1900 ж</w:t>
      </w:r>
    </w:p>
    <w:p w:rsidR="008A72FE" w:rsidRPr="00B609C3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8A72FE" w:rsidRPr="007A04B5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A72FE" w:rsidRPr="007A04B5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A72FE" w:rsidRPr="00B609C3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8A72FE" w:rsidRPr="00B609C3" w:rsidRDefault="008A72FE" w:rsidP="008A72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15.07.1942 ж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8A72FE" w:rsidRPr="00B609C3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15.09.1943 ж</w:t>
      </w:r>
    </w:p>
    <w:p w:rsidR="008A72FE" w:rsidRPr="007A04B5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8A72FE" w:rsidRPr="000C3967" w:rsidRDefault="008A72FE" w:rsidP="008A72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FE"/>
    <w:rsid w:val="008A72FE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C332-C966-4B01-8785-CDCF6BFD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2021-03-30T10:56:00Z</dcterms:modified>
</cp:coreProperties>
</file>